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FC" w:rsidRDefault="008B2DFC" w:rsidP="001D5ACD">
      <w:pPr>
        <w:tabs>
          <w:tab w:val="left" w:pos="5670"/>
          <w:tab w:val="left" w:pos="5812"/>
        </w:tabs>
        <w:ind w:left="10206"/>
        <w:contextualSpacing/>
        <w:rPr>
          <w:rFonts w:ascii="Arial" w:hAnsi="Arial" w:cs="Arial"/>
          <w:i/>
          <w:sz w:val="20"/>
          <w:szCs w:val="20"/>
          <w:lang w:val="sv-SE"/>
        </w:rPr>
      </w:pPr>
    </w:p>
    <w:p w:rsidR="00A56691" w:rsidRDefault="00A56691" w:rsidP="00A56691">
      <w:pPr>
        <w:tabs>
          <w:tab w:val="left" w:pos="5670"/>
          <w:tab w:val="left" w:pos="5812"/>
        </w:tabs>
        <w:contextualSpacing/>
        <w:rPr>
          <w:rFonts w:ascii="Arial" w:hAnsi="Arial" w:cs="Arial"/>
          <w:sz w:val="22"/>
          <w:szCs w:val="20"/>
          <w:lang w:val="sv-SE"/>
        </w:rPr>
      </w:pPr>
      <w:r>
        <w:rPr>
          <w:rFonts w:ascii="Arial" w:hAnsi="Arial" w:cs="Arial"/>
          <w:sz w:val="22"/>
          <w:szCs w:val="20"/>
          <w:lang w:val="sv-SE"/>
        </w:rPr>
        <w:t>Kepada:</w:t>
      </w:r>
    </w:p>
    <w:p w:rsidR="00A56691" w:rsidRDefault="00A56691" w:rsidP="00A56691">
      <w:pPr>
        <w:tabs>
          <w:tab w:val="left" w:pos="5670"/>
          <w:tab w:val="left" w:pos="5812"/>
        </w:tabs>
        <w:contextualSpacing/>
        <w:rPr>
          <w:rFonts w:ascii="Arial" w:hAnsi="Arial" w:cs="Arial"/>
          <w:sz w:val="22"/>
          <w:szCs w:val="20"/>
          <w:lang w:val="sv-SE"/>
        </w:rPr>
      </w:pPr>
      <w:r>
        <w:rPr>
          <w:rFonts w:ascii="Arial" w:hAnsi="Arial" w:cs="Arial"/>
          <w:sz w:val="22"/>
          <w:szCs w:val="20"/>
          <w:lang w:val="sv-SE"/>
        </w:rPr>
        <w:t>Yth. Direktur PDRD</w:t>
      </w:r>
    </w:p>
    <w:p w:rsidR="00A56691" w:rsidRDefault="00A56691" w:rsidP="00A56691">
      <w:pPr>
        <w:tabs>
          <w:tab w:val="left" w:pos="5670"/>
          <w:tab w:val="left" w:pos="5812"/>
        </w:tabs>
        <w:contextualSpacing/>
        <w:rPr>
          <w:rFonts w:ascii="Arial" w:hAnsi="Arial" w:cs="Arial"/>
          <w:sz w:val="22"/>
          <w:szCs w:val="20"/>
          <w:lang w:val="sv-SE"/>
        </w:rPr>
      </w:pPr>
      <w:r>
        <w:rPr>
          <w:rFonts w:ascii="Arial" w:hAnsi="Arial" w:cs="Arial"/>
          <w:sz w:val="22"/>
          <w:szCs w:val="20"/>
          <w:lang w:val="sv-SE"/>
        </w:rPr>
        <w:t>Ditjen Perimbangan Keuangan, Kementerian Keuangan</w:t>
      </w:r>
    </w:p>
    <w:p w:rsidR="00A56691" w:rsidRDefault="00A56691" w:rsidP="00A56691">
      <w:pPr>
        <w:tabs>
          <w:tab w:val="left" w:pos="5670"/>
          <w:tab w:val="left" w:pos="5812"/>
        </w:tabs>
        <w:contextualSpacing/>
        <w:rPr>
          <w:rFonts w:ascii="Arial" w:hAnsi="Arial" w:cs="Arial"/>
          <w:sz w:val="22"/>
          <w:szCs w:val="20"/>
          <w:lang w:val="sv-SE"/>
        </w:rPr>
      </w:pPr>
      <w:r>
        <w:rPr>
          <w:rFonts w:ascii="Arial" w:hAnsi="Arial" w:cs="Arial"/>
          <w:sz w:val="22"/>
          <w:szCs w:val="20"/>
          <w:lang w:val="sv-SE"/>
        </w:rPr>
        <w:t>Jalan Dr. Wahidin Nomor 1, Jakarta Pusat 10710</w:t>
      </w:r>
    </w:p>
    <w:p w:rsidR="00A56691" w:rsidRPr="00A56691" w:rsidRDefault="00A56691" w:rsidP="00A56691">
      <w:pPr>
        <w:spacing w:before="240"/>
        <w:ind w:firstLine="567"/>
        <w:jc w:val="both"/>
        <w:rPr>
          <w:rFonts w:ascii="Arial" w:hAnsi="Arial" w:cs="Arial"/>
          <w:sz w:val="22"/>
          <w:szCs w:val="20"/>
          <w:lang w:val="sv-SE"/>
        </w:rPr>
      </w:pPr>
      <w:r>
        <w:rPr>
          <w:rFonts w:ascii="Arial" w:hAnsi="Arial" w:cs="Arial"/>
          <w:sz w:val="22"/>
          <w:szCs w:val="20"/>
          <w:lang w:val="sv-SE"/>
        </w:rPr>
        <w:t xml:space="preserve">Sehubungan dengan pelaksanaan pemungutan </w:t>
      </w:r>
      <w:r w:rsidR="009F046C">
        <w:rPr>
          <w:rFonts w:ascii="Arial" w:hAnsi="Arial" w:cs="Arial"/>
          <w:sz w:val="22"/>
          <w:szCs w:val="20"/>
          <w:lang w:val="sv-SE"/>
        </w:rPr>
        <w:t xml:space="preserve">PBB-P2 dan </w:t>
      </w:r>
      <w:r>
        <w:rPr>
          <w:rFonts w:ascii="Arial" w:hAnsi="Arial" w:cs="Arial"/>
          <w:sz w:val="22"/>
          <w:szCs w:val="20"/>
          <w:lang w:val="sv-SE"/>
        </w:rPr>
        <w:t>BPHTB, kami sampaikan data sebagai berikut:</w:t>
      </w:r>
    </w:p>
    <w:p w:rsidR="00736B25" w:rsidRDefault="00736B25" w:rsidP="00736B25">
      <w:pPr>
        <w:contextualSpacing/>
        <w:rPr>
          <w:rFonts w:ascii="Arial" w:hAnsi="Arial" w:cs="Arial"/>
          <w:b/>
          <w:sz w:val="22"/>
          <w:szCs w:val="22"/>
          <w:lang w:val="es-ES"/>
        </w:rPr>
      </w:pPr>
    </w:p>
    <w:p w:rsidR="00775E3A" w:rsidRPr="00775E3A" w:rsidRDefault="00775E3A" w:rsidP="00736B25">
      <w:pPr>
        <w:contextualSpacing/>
        <w:rPr>
          <w:rFonts w:ascii="Arial" w:hAnsi="Arial" w:cs="Arial"/>
          <w:sz w:val="22"/>
          <w:szCs w:val="22"/>
          <w:lang w:val="es-ES"/>
        </w:rPr>
      </w:pPr>
      <w:r w:rsidRPr="00775E3A">
        <w:rPr>
          <w:rFonts w:ascii="Arial" w:hAnsi="Arial" w:cs="Arial"/>
          <w:sz w:val="22"/>
          <w:szCs w:val="22"/>
          <w:lang w:val="es-ES"/>
        </w:rPr>
        <w:t xml:space="preserve">Kabupaten/Kota </w:t>
      </w:r>
      <w:r>
        <w:rPr>
          <w:rFonts w:ascii="Arial" w:hAnsi="Arial" w:cs="Arial"/>
          <w:sz w:val="22"/>
          <w:szCs w:val="22"/>
          <w:lang w:val="es-ES"/>
        </w:rPr>
        <w:t xml:space="preserve">        </w:t>
      </w:r>
      <w:r w:rsidRPr="00775E3A">
        <w:rPr>
          <w:rFonts w:ascii="Arial" w:hAnsi="Arial" w:cs="Arial"/>
          <w:sz w:val="22"/>
          <w:szCs w:val="22"/>
          <w:lang w:val="es-ES"/>
        </w:rPr>
        <w:t>: …………………………………….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7"/>
        <w:gridCol w:w="1080"/>
        <w:gridCol w:w="992"/>
        <w:gridCol w:w="1843"/>
        <w:gridCol w:w="1464"/>
        <w:gridCol w:w="1087"/>
        <w:gridCol w:w="1134"/>
        <w:gridCol w:w="1843"/>
        <w:gridCol w:w="1559"/>
        <w:gridCol w:w="1559"/>
        <w:gridCol w:w="1560"/>
      </w:tblGrid>
      <w:tr w:rsidR="001572DE" w:rsidRPr="00F348DE" w:rsidTr="001572DE">
        <w:trPr>
          <w:trHeight w:val="410"/>
        </w:trPr>
        <w:tc>
          <w:tcPr>
            <w:tcW w:w="1047" w:type="dxa"/>
            <w:vMerge w:val="restart"/>
            <w:shd w:val="clear" w:color="auto" w:fill="D9D9D9"/>
            <w:vAlign w:val="center"/>
          </w:tcPr>
          <w:p w:rsidR="001572DE" w:rsidRDefault="001572DE" w:rsidP="00C021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Tahun</w:t>
            </w:r>
          </w:p>
        </w:tc>
        <w:tc>
          <w:tcPr>
            <w:tcW w:w="5379" w:type="dxa"/>
            <w:gridSpan w:val="4"/>
            <w:shd w:val="clear" w:color="auto" w:fill="D9D9D9"/>
            <w:vAlign w:val="center"/>
          </w:tcPr>
          <w:p w:rsidR="001572DE" w:rsidRPr="00F348DE" w:rsidRDefault="001572DE" w:rsidP="00C021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PBB Sektor Perdesaan</w:t>
            </w:r>
          </w:p>
        </w:tc>
        <w:tc>
          <w:tcPr>
            <w:tcW w:w="5623" w:type="dxa"/>
            <w:gridSpan w:val="4"/>
            <w:shd w:val="clear" w:color="auto" w:fill="D9D9D9"/>
            <w:vAlign w:val="center"/>
          </w:tcPr>
          <w:p w:rsidR="001572DE" w:rsidRDefault="001572DE" w:rsidP="001572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PBB Sektor Perkotaan</w:t>
            </w:r>
          </w:p>
        </w:tc>
        <w:tc>
          <w:tcPr>
            <w:tcW w:w="3119" w:type="dxa"/>
            <w:gridSpan w:val="2"/>
            <w:shd w:val="clear" w:color="auto" w:fill="D9D9D9"/>
            <w:vAlign w:val="center"/>
          </w:tcPr>
          <w:p w:rsidR="001572DE" w:rsidRDefault="001572DE" w:rsidP="006364A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BPHTB</w:t>
            </w:r>
          </w:p>
        </w:tc>
      </w:tr>
      <w:tr w:rsidR="001572DE" w:rsidRPr="00F348DE" w:rsidTr="001572DE">
        <w:trPr>
          <w:trHeight w:val="516"/>
        </w:trPr>
        <w:tc>
          <w:tcPr>
            <w:tcW w:w="1047" w:type="dxa"/>
            <w:vMerge/>
            <w:shd w:val="clear" w:color="auto" w:fill="D9D9D9"/>
            <w:vAlign w:val="center"/>
          </w:tcPr>
          <w:p w:rsidR="001572DE" w:rsidRPr="00F348DE" w:rsidRDefault="001572DE" w:rsidP="00C021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1572DE" w:rsidRPr="00F348DE" w:rsidRDefault="001572DE" w:rsidP="00C021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Jumlah NOP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572DE" w:rsidRPr="00F348DE" w:rsidRDefault="001572DE" w:rsidP="00775E3A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Target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572DE" w:rsidRPr="00F348DE" w:rsidRDefault="001572DE" w:rsidP="00C021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Jumlah Pokok Ketetapan dalam SPPT</w:t>
            </w:r>
          </w:p>
        </w:tc>
        <w:tc>
          <w:tcPr>
            <w:tcW w:w="1464" w:type="dxa"/>
            <w:shd w:val="clear" w:color="auto" w:fill="D9D9D9"/>
            <w:vAlign w:val="center"/>
          </w:tcPr>
          <w:p w:rsidR="001572DE" w:rsidRPr="00F348DE" w:rsidRDefault="001572DE" w:rsidP="00C0214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348DE">
              <w:rPr>
                <w:rFonts w:ascii="Arial" w:hAnsi="Arial" w:cs="Arial"/>
                <w:b/>
                <w:sz w:val="22"/>
                <w:szCs w:val="22"/>
                <w:lang w:val="es-ES"/>
              </w:rPr>
              <w:t>Realisasi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Penerimaan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1572DE" w:rsidRPr="00F348DE" w:rsidRDefault="001572DE" w:rsidP="001572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Jumlah NOP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572DE" w:rsidRPr="00F348DE" w:rsidRDefault="001572DE" w:rsidP="001572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Target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572DE" w:rsidRPr="00F348DE" w:rsidRDefault="001572DE" w:rsidP="001572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Jumlah Pokok Ketetapan dalam SPPT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572DE" w:rsidRPr="00F348DE" w:rsidRDefault="001572DE" w:rsidP="001572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348DE">
              <w:rPr>
                <w:rFonts w:ascii="Arial" w:hAnsi="Arial" w:cs="Arial"/>
                <w:b/>
                <w:sz w:val="22"/>
                <w:szCs w:val="22"/>
                <w:lang w:val="es-ES"/>
              </w:rPr>
              <w:t>Realisasi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Penerimaan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572DE" w:rsidRPr="00F348DE" w:rsidRDefault="001572DE" w:rsidP="006364A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Jumlah Objek Pajak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572DE" w:rsidRPr="00F348DE" w:rsidRDefault="001572DE" w:rsidP="006364A8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348DE">
              <w:rPr>
                <w:rFonts w:ascii="Arial" w:hAnsi="Arial" w:cs="Arial"/>
                <w:b/>
                <w:sz w:val="22"/>
                <w:szCs w:val="22"/>
                <w:lang w:val="es-ES"/>
              </w:rPr>
              <w:t>Realisasi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Penerimaan</w:t>
            </w:r>
          </w:p>
        </w:tc>
      </w:tr>
      <w:tr w:rsidR="001572DE" w:rsidRPr="00F348DE" w:rsidTr="001572DE">
        <w:trPr>
          <w:trHeight w:val="397"/>
        </w:trPr>
        <w:tc>
          <w:tcPr>
            <w:tcW w:w="1047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348DE">
              <w:rPr>
                <w:rFonts w:ascii="Arial" w:hAnsi="Arial" w:cs="Arial"/>
                <w:b/>
                <w:sz w:val="22"/>
                <w:szCs w:val="22"/>
                <w:lang w:val="es-ES"/>
              </w:rPr>
              <w:t>2011</w:t>
            </w:r>
          </w:p>
        </w:tc>
        <w:tc>
          <w:tcPr>
            <w:tcW w:w="1080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64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572DE" w:rsidRPr="00F348DE" w:rsidTr="001572DE">
        <w:trPr>
          <w:trHeight w:val="397"/>
        </w:trPr>
        <w:tc>
          <w:tcPr>
            <w:tcW w:w="1047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348DE">
              <w:rPr>
                <w:rFonts w:ascii="Arial" w:hAnsi="Arial" w:cs="Arial"/>
                <w:b/>
                <w:sz w:val="22"/>
                <w:szCs w:val="22"/>
                <w:lang w:val="es-ES"/>
              </w:rPr>
              <w:t>2012</w:t>
            </w:r>
          </w:p>
        </w:tc>
        <w:tc>
          <w:tcPr>
            <w:tcW w:w="1080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64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572DE" w:rsidRPr="00F348DE" w:rsidTr="001572DE">
        <w:trPr>
          <w:trHeight w:val="397"/>
        </w:trPr>
        <w:tc>
          <w:tcPr>
            <w:tcW w:w="1047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348DE">
              <w:rPr>
                <w:rFonts w:ascii="Arial" w:hAnsi="Arial" w:cs="Arial"/>
                <w:b/>
                <w:sz w:val="22"/>
                <w:szCs w:val="22"/>
                <w:lang w:val="es-ES"/>
              </w:rPr>
              <w:t>2013</w:t>
            </w:r>
          </w:p>
        </w:tc>
        <w:tc>
          <w:tcPr>
            <w:tcW w:w="1080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64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572DE" w:rsidRPr="00F348DE" w:rsidTr="001572DE">
        <w:trPr>
          <w:trHeight w:val="397"/>
        </w:trPr>
        <w:tc>
          <w:tcPr>
            <w:tcW w:w="1047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F348DE">
              <w:rPr>
                <w:rFonts w:ascii="Arial" w:hAnsi="Arial" w:cs="Arial"/>
                <w:b/>
                <w:sz w:val="22"/>
                <w:szCs w:val="22"/>
                <w:lang w:val="es-ES"/>
              </w:rPr>
              <w:t>2014</w:t>
            </w:r>
          </w:p>
        </w:tc>
        <w:tc>
          <w:tcPr>
            <w:tcW w:w="1080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64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1572DE" w:rsidRPr="00F348DE" w:rsidTr="001572DE">
        <w:trPr>
          <w:trHeight w:val="397"/>
        </w:trPr>
        <w:tc>
          <w:tcPr>
            <w:tcW w:w="1047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2015</w:t>
            </w:r>
          </w:p>
        </w:tc>
        <w:tc>
          <w:tcPr>
            <w:tcW w:w="1080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464" w:type="dxa"/>
            <w:vAlign w:val="center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087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134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:rsidR="001572DE" w:rsidRPr="00F348DE" w:rsidRDefault="001572DE" w:rsidP="00F348D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:rsidR="00775E3A" w:rsidRPr="006D5A4D" w:rsidRDefault="00775E3A" w:rsidP="00775E3A">
      <w:pPr>
        <w:rPr>
          <w:rFonts w:ascii="Arial" w:hAnsi="Arial" w:cs="Arial"/>
          <w:i/>
          <w:sz w:val="19"/>
          <w:szCs w:val="19"/>
          <w:lang w:val="es-ES"/>
        </w:rPr>
      </w:pPr>
      <w:r w:rsidRPr="006D5A4D">
        <w:rPr>
          <w:rFonts w:ascii="Arial" w:hAnsi="Arial" w:cs="Arial"/>
          <w:i/>
          <w:sz w:val="19"/>
          <w:szCs w:val="19"/>
          <w:lang w:val="es-ES"/>
        </w:rPr>
        <w:t>Keterangan:</w:t>
      </w:r>
    </w:p>
    <w:p w:rsidR="00775E3A" w:rsidRPr="006D5A4D" w:rsidRDefault="00775E3A" w:rsidP="00775E3A">
      <w:pPr>
        <w:numPr>
          <w:ilvl w:val="0"/>
          <w:numId w:val="42"/>
        </w:numPr>
        <w:ind w:left="426" w:hanging="426"/>
        <w:contextualSpacing/>
        <w:rPr>
          <w:rFonts w:ascii="Arial" w:hAnsi="Arial" w:cs="Arial"/>
          <w:i/>
          <w:sz w:val="19"/>
          <w:szCs w:val="19"/>
          <w:lang w:val="es-ES"/>
        </w:rPr>
      </w:pPr>
      <w:r w:rsidRPr="006D5A4D">
        <w:rPr>
          <w:rFonts w:ascii="Arial" w:hAnsi="Arial" w:cs="Arial"/>
          <w:i/>
          <w:sz w:val="19"/>
          <w:szCs w:val="19"/>
          <w:lang w:val="es-ES"/>
        </w:rPr>
        <w:t>Data diisi mulai tahun pemungutan di Pemerintah Daerah terkait;</w:t>
      </w:r>
    </w:p>
    <w:p w:rsidR="00775E3A" w:rsidRPr="006D5A4D" w:rsidRDefault="00775E3A" w:rsidP="00775E3A">
      <w:pPr>
        <w:numPr>
          <w:ilvl w:val="0"/>
          <w:numId w:val="42"/>
        </w:numPr>
        <w:ind w:left="425" w:hanging="425"/>
        <w:contextualSpacing/>
        <w:rPr>
          <w:rFonts w:ascii="Arial" w:hAnsi="Arial" w:cs="Arial"/>
          <w:sz w:val="19"/>
          <w:szCs w:val="19"/>
          <w:lang w:val="es-ES"/>
        </w:rPr>
      </w:pPr>
      <w:r w:rsidRPr="006D5A4D">
        <w:rPr>
          <w:rFonts w:ascii="Arial" w:hAnsi="Arial" w:cs="Arial"/>
          <w:i/>
          <w:sz w:val="19"/>
          <w:szCs w:val="19"/>
          <w:lang w:val="es-ES"/>
        </w:rPr>
        <w:t>Tahun 2015 hanya diisi dengan Target.</w:t>
      </w:r>
    </w:p>
    <w:p w:rsidR="00A56691" w:rsidRDefault="00A56691" w:rsidP="00A56691">
      <w:pPr>
        <w:spacing w:before="240"/>
        <w:ind w:firstLine="567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Demikian kami sampaikan, atas perhatiannya kami sampaikan terima kasih.</w:t>
      </w:r>
    </w:p>
    <w:p w:rsidR="00775E3A" w:rsidRDefault="00775E3A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</w:p>
    <w:p w:rsidR="00A56691" w:rsidRDefault="00A56691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…………….., …………………</w:t>
      </w:r>
      <w:r w:rsidR="00775E3A">
        <w:rPr>
          <w:rFonts w:ascii="Arial" w:hAnsi="Arial" w:cs="Arial"/>
          <w:sz w:val="22"/>
          <w:szCs w:val="22"/>
          <w:lang w:val="es-ES"/>
        </w:rPr>
        <w:t>…...</w:t>
      </w:r>
      <w:r>
        <w:rPr>
          <w:rFonts w:ascii="Arial" w:hAnsi="Arial" w:cs="Arial"/>
          <w:sz w:val="22"/>
          <w:szCs w:val="22"/>
          <w:lang w:val="es-ES"/>
        </w:rPr>
        <w:t>.2015</w:t>
      </w:r>
    </w:p>
    <w:p w:rsidR="001D5ACD" w:rsidRPr="001D5ACD" w:rsidRDefault="001D5ACD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  <w:r w:rsidRPr="001D5ACD">
        <w:rPr>
          <w:rFonts w:ascii="Arial" w:hAnsi="Arial" w:cs="Arial"/>
          <w:sz w:val="22"/>
          <w:szCs w:val="22"/>
          <w:lang w:val="es-ES"/>
        </w:rPr>
        <w:t>Kepala ………………</w:t>
      </w:r>
      <w:r w:rsidR="00775E3A">
        <w:rPr>
          <w:rFonts w:ascii="Arial" w:hAnsi="Arial" w:cs="Arial"/>
          <w:sz w:val="22"/>
          <w:szCs w:val="22"/>
          <w:lang w:val="es-ES"/>
        </w:rPr>
        <w:t>………………….</w:t>
      </w:r>
      <w:r w:rsidRPr="001D5ACD">
        <w:rPr>
          <w:rFonts w:ascii="Arial" w:hAnsi="Arial" w:cs="Arial"/>
          <w:sz w:val="22"/>
          <w:szCs w:val="22"/>
          <w:lang w:val="es-ES"/>
        </w:rPr>
        <w:t>,</w:t>
      </w:r>
    </w:p>
    <w:p w:rsidR="00A56691" w:rsidRDefault="00A56691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</w:p>
    <w:p w:rsidR="00775E3A" w:rsidRDefault="00775E3A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</w:p>
    <w:p w:rsidR="00775E3A" w:rsidRDefault="00775E3A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</w:p>
    <w:p w:rsidR="00775E3A" w:rsidRDefault="00775E3A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</w:p>
    <w:p w:rsidR="00A56691" w:rsidRDefault="00A56691" w:rsidP="001D5ACD">
      <w:pPr>
        <w:ind w:left="10348"/>
        <w:contextualSpacing/>
        <w:rPr>
          <w:rFonts w:ascii="Arial" w:hAnsi="Arial" w:cs="Arial"/>
          <w:sz w:val="22"/>
          <w:szCs w:val="22"/>
          <w:lang w:val="es-ES"/>
        </w:rPr>
      </w:pPr>
    </w:p>
    <w:p w:rsidR="008A1F59" w:rsidRPr="002C6DCF" w:rsidRDefault="00C13A6B" w:rsidP="00C13A6B">
      <w:pPr>
        <w:ind w:left="10348"/>
        <w:contextualSpacing/>
        <w:rPr>
          <w:rFonts w:ascii="Arial" w:hAnsi="Arial" w:cs="Arial"/>
          <w:lang w:val="fi-FI"/>
        </w:rPr>
      </w:pPr>
      <w:r>
        <w:rPr>
          <w:rFonts w:ascii="Arial" w:hAnsi="Arial" w:cs="Arial"/>
          <w:sz w:val="22"/>
          <w:szCs w:val="22"/>
          <w:lang w:val="es-ES"/>
        </w:rPr>
        <w:t>(…………………………………………)</w:t>
      </w:r>
    </w:p>
    <w:sectPr w:rsidR="008A1F59" w:rsidRPr="002C6DCF" w:rsidSect="00157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964" w:bottom="720" w:left="1134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E9" w:rsidRDefault="005352E9">
      <w:r>
        <w:separator/>
      </w:r>
    </w:p>
  </w:endnote>
  <w:endnote w:type="continuationSeparator" w:id="1">
    <w:p w:rsidR="005352E9" w:rsidRDefault="0053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2" w:rsidRDefault="004D27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39" w:rsidRDefault="00C00D39">
    <w:pPr>
      <w:pStyle w:val="Footer"/>
      <w:framePr w:wrap="auto" w:vAnchor="text" w:hAnchor="margin" w:xAlign="right" w:y="1"/>
      <w:rPr>
        <w:rStyle w:val="PageNumber"/>
        <w:rFonts w:ascii="Lucida Sans Unicode" w:hAnsi="Lucida Sans Unicode" w:cs="Lucida Sans Unicode"/>
        <w:sz w:val="22"/>
        <w:szCs w:val="22"/>
      </w:rPr>
    </w:pPr>
  </w:p>
  <w:p w:rsidR="00C00D39" w:rsidRDefault="00C00D3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2" w:rsidRDefault="004D2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E9" w:rsidRDefault="005352E9">
      <w:r>
        <w:separator/>
      </w:r>
    </w:p>
  </w:footnote>
  <w:footnote w:type="continuationSeparator" w:id="1">
    <w:p w:rsidR="005352E9" w:rsidRDefault="00535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2" w:rsidRDefault="004D27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702" w:rsidRDefault="00E47C6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8205" o:spid="_x0000_s5121" type="#_x0000_t136" style="position:absolute;margin-left:0;margin-top:0;width:423pt;height:211.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 O N T O H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DE" w:rsidRPr="002D03A6" w:rsidRDefault="001572DE" w:rsidP="001572DE">
    <w:pPr>
      <w:tabs>
        <w:tab w:val="left" w:pos="5812"/>
      </w:tabs>
      <w:ind w:left="10206"/>
      <w:contextualSpacing/>
      <w:rPr>
        <w:rFonts w:ascii="Arial" w:hAnsi="Arial" w:cs="Arial"/>
        <w:i/>
        <w:sz w:val="18"/>
        <w:szCs w:val="20"/>
        <w:lang w:val="sv-SE"/>
      </w:rPr>
    </w:pPr>
    <w:r>
      <w:rPr>
        <w:rFonts w:ascii="Arial" w:hAnsi="Arial" w:cs="Arial"/>
        <w:i/>
        <w:sz w:val="18"/>
        <w:szCs w:val="20"/>
        <w:lang w:val="sv-SE"/>
      </w:rPr>
      <w:t>L</w:t>
    </w:r>
    <w:r w:rsidRPr="002D03A6">
      <w:rPr>
        <w:rFonts w:ascii="Arial" w:hAnsi="Arial" w:cs="Arial"/>
        <w:i/>
        <w:sz w:val="18"/>
        <w:szCs w:val="20"/>
        <w:lang w:val="sv-SE"/>
      </w:rPr>
      <w:t>ampiran</w:t>
    </w:r>
  </w:p>
  <w:p w:rsidR="001572DE" w:rsidRPr="002D03A6" w:rsidRDefault="001572DE" w:rsidP="001572DE">
    <w:pPr>
      <w:tabs>
        <w:tab w:val="left" w:pos="5812"/>
      </w:tabs>
      <w:ind w:left="10206"/>
      <w:contextualSpacing/>
      <w:rPr>
        <w:rFonts w:ascii="Arial" w:hAnsi="Arial" w:cs="Arial"/>
        <w:i/>
        <w:sz w:val="18"/>
        <w:szCs w:val="20"/>
        <w:lang w:val="sv-SE"/>
      </w:rPr>
    </w:pPr>
    <w:r w:rsidRPr="002D03A6">
      <w:rPr>
        <w:rFonts w:ascii="Arial" w:hAnsi="Arial" w:cs="Arial"/>
        <w:i/>
        <w:sz w:val="18"/>
        <w:szCs w:val="20"/>
        <w:lang w:val="sv-SE"/>
      </w:rPr>
      <w:t>Surat Direktur Jenderal Perimbangan Keuangan</w:t>
    </w:r>
  </w:p>
  <w:p w:rsidR="001572DE" w:rsidRDefault="001572DE" w:rsidP="001572DE">
    <w:pPr>
      <w:tabs>
        <w:tab w:val="left" w:pos="5670"/>
        <w:tab w:val="left" w:pos="5812"/>
      </w:tabs>
      <w:ind w:left="10206"/>
      <w:contextualSpacing/>
      <w:rPr>
        <w:rFonts w:ascii="Arial" w:hAnsi="Arial" w:cs="Arial"/>
        <w:i/>
        <w:sz w:val="18"/>
        <w:szCs w:val="20"/>
        <w:lang w:val="sv-SE"/>
      </w:rPr>
    </w:pPr>
    <w:r w:rsidRPr="002D03A6">
      <w:rPr>
        <w:rFonts w:ascii="Arial" w:hAnsi="Arial" w:cs="Arial"/>
        <w:i/>
        <w:sz w:val="18"/>
        <w:szCs w:val="20"/>
        <w:lang w:val="sv-SE"/>
      </w:rPr>
      <w:t>Nomor</w:t>
    </w:r>
    <w:r>
      <w:rPr>
        <w:rFonts w:ascii="Arial" w:hAnsi="Arial" w:cs="Arial"/>
        <w:i/>
        <w:sz w:val="18"/>
        <w:szCs w:val="20"/>
        <w:lang w:val="sv-SE"/>
      </w:rPr>
      <w:tab/>
    </w:r>
    <w:r w:rsidRPr="002D03A6">
      <w:rPr>
        <w:rFonts w:ascii="Arial" w:hAnsi="Arial" w:cs="Arial"/>
        <w:i/>
        <w:sz w:val="18"/>
        <w:szCs w:val="20"/>
        <w:lang w:val="sv-SE"/>
      </w:rPr>
      <w:tab/>
      <w:t xml:space="preserve">: </w:t>
    </w:r>
    <w:r>
      <w:rPr>
        <w:rFonts w:ascii="Arial" w:hAnsi="Arial" w:cs="Arial"/>
        <w:i/>
        <w:sz w:val="18"/>
        <w:szCs w:val="20"/>
        <w:lang w:val="sv-SE"/>
      </w:rPr>
      <w:t>S-3</w:t>
    </w:r>
    <w:r w:rsidRPr="002D03A6">
      <w:rPr>
        <w:rFonts w:ascii="Arial" w:hAnsi="Arial" w:cs="Arial"/>
        <w:i/>
        <w:sz w:val="18"/>
        <w:szCs w:val="20"/>
        <w:lang w:val="sv-SE"/>
      </w:rPr>
      <w:t>/PK/2015</w:t>
    </w:r>
  </w:p>
  <w:p w:rsidR="004D2702" w:rsidRPr="001572DE" w:rsidRDefault="001572DE" w:rsidP="001572DE">
    <w:pPr>
      <w:tabs>
        <w:tab w:val="left" w:pos="5670"/>
        <w:tab w:val="left" w:pos="5812"/>
      </w:tabs>
      <w:ind w:left="10206"/>
      <w:contextualSpacing/>
      <w:rPr>
        <w:rFonts w:ascii="Arial" w:hAnsi="Arial" w:cs="Arial"/>
        <w:i/>
        <w:sz w:val="18"/>
        <w:szCs w:val="20"/>
        <w:lang w:val="sv-SE"/>
      </w:rPr>
    </w:pPr>
    <w:r w:rsidRPr="002D03A6">
      <w:rPr>
        <w:rFonts w:ascii="Arial" w:hAnsi="Arial" w:cs="Arial"/>
        <w:i/>
        <w:sz w:val="18"/>
        <w:szCs w:val="20"/>
        <w:lang w:val="sv-SE"/>
      </w:rPr>
      <w:t>Tanggal</w:t>
    </w:r>
    <w:r w:rsidRPr="002D03A6">
      <w:rPr>
        <w:rFonts w:ascii="Arial" w:hAnsi="Arial" w:cs="Arial"/>
        <w:i/>
        <w:sz w:val="18"/>
        <w:szCs w:val="20"/>
        <w:lang w:val="sv-SE"/>
      </w:rPr>
      <w:tab/>
    </w:r>
    <w:r>
      <w:rPr>
        <w:rFonts w:ascii="Arial" w:hAnsi="Arial" w:cs="Arial"/>
        <w:i/>
        <w:sz w:val="18"/>
        <w:szCs w:val="20"/>
        <w:lang w:val="sv-SE"/>
      </w:rPr>
      <w:t xml:space="preserve">: 9 </w:t>
    </w:r>
    <w:r w:rsidRPr="002D03A6">
      <w:rPr>
        <w:rFonts w:ascii="Arial" w:hAnsi="Arial" w:cs="Arial"/>
        <w:i/>
        <w:sz w:val="18"/>
        <w:szCs w:val="20"/>
        <w:lang w:val="sv-SE"/>
      </w:rPr>
      <w:t xml:space="preserve"> Januari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20E"/>
    <w:multiLevelType w:val="hybridMultilevel"/>
    <w:tmpl w:val="0FD2557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4325F6"/>
    <w:multiLevelType w:val="hybridMultilevel"/>
    <w:tmpl w:val="FA484084"/>
    <w:lvl w:ilvl="0" w:tplc="AD04F9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3C15A2"/>
    <w:multiLevelType w:val="hybridMultilevel"/>
    <w:tmpl w:val="5E9E53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8C516C">
      <w:start w:val="1"/>
      <w:numFmt w:val="lowerLetter"/>
      <w:lvlText w:val="%2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 w:tplc="F29CF024">
      <w:start w:val="1"/>
      <w:numFmt w:val="decimal"/>
      <w:lvlText w:val="%3)"/>
      <w:lvlJc w:val="left"/>
      <w:pPr>
        <w:tabs>
          <w:tab w:val="num" w:pos="2190"/>
        </w:tabs>
        <w:ind w:left="2190" w:hanging="57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6D2EE4"/>
    <w:multiLevelType w:val="hybridMultilevel"/>
    <w:tmpl w:val="31781A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C3824"/>
    <w:multiLevelType w:val="hybridMultilevel"/>
    <w:tmpl w:val="D40C5B48"/>
    <w:lvl w:ilvl="0" w:tplc="3AAE78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22A3F"/>
    <w:multiLevelType w:val="hybridMultilevel"/>
    <w:tmpl w:val="E862B164"/>
    <w:lvl w:ilvl="0" w:tplc="43463E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64C8B"/>
    <w:multiLevelType w:val="hybridMultilevel"/>
    <w:tmpl w:val="E9D2A1CA"/>
    <w:lvl w:ilvl="0" w:tplc="C79E83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2EF5496"/>
    <w:multiLevelType w:val="hybridMultilevel"/>
    <w:tmpl w:val="B0E0125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4905BF5"/>
    <w:multiLevelType w:val="hybridMultilevel"/>
    <w:tmpl w:val="4914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AAE78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174A4F"/>
    <w:multiLevelType w:val="hybridMultilevel"/>
    <w:tmpl w:val="E5905346"/>
    <w:lvl w:ilvl="0" w:tplc="A95CCB5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152A5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EB7FD5"/>
    <w:multiLevelType w:val="hybridMultilevel"/>
    <w:tmpl w:val="DA28C39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BD76EC"/>
    <w:multiLevelType w:val="hybridMultilevel"/>
    <w:tmpl w:val="561C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142ED"/>
    <w:multiLevelType w:val="hybridMultilevel"/>
    <w:tmpl w:val="37AAFF34"/>
    <w:lvl w:ilvl="0" w:tplc="8E20DF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7AA8E0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  <w:rPr>
        <w:rFonts w:ascii="Book Antiqua" w:hAnsi="Book Antiqua" w:cs="Book Antiqua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2B9A78EE"/>
    <w:multiLevelType w:val="hybridMultilevel"/>
    <w:tmpl w:val="249E3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5D7E7E"/>
    <w:multiLevelType w:val="hybridMultilevel"/>
    <w:tmpl w:val="0344AB72"/>
    <w:lvl w:ilvl="0" w:tplc="21C6013E">
      <w:start w:val="1"/>
      <w:numFmt w:val="lowerLetter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>
    <w:nsid w:val="30A203BB"/>
    <w:multiLevelType w:val="hybridMultilevel"/>
    <w:tmpl w:val="B75E075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FB55E3"/>
    <w:multiLevelType w:val="hybridMultilevel"/>
    <w:tmpl w:val="959AD0F2"/>
    <w:lvl w:ilvl="0" w:tplc="70F60F6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7">
    <w:nsid w:val="331907BB"/>
    <w:multiLevelType w:val="hybridMultilevel"/>
    <w:tmpl w:val="85489242"/>
    <w:lvl w:ilvl="0" w:tplc="568458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B2E07"/>
    <w:multiLevelType w:val="hybridMultilevel"/>
    <w:tmpl w:val="2000F3B0"/>
    <w:lvl w:ilvl="0" w:tplc="3AAE78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C3F13"/>
    <w:multiLevelType w:val="hybridMultilevel"/>
    <w:tmpl w:val="D11CB14E"/>
    <w:lvl w:ilvl="0" w:tplc="A5D2E0AC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20">
    <w:nsid w:val="35B106E4"/>
    <w:multiLevelType w:val="hybridMultilevel"/>
    <w:tmpl w:val="47226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2D5C6F"/>
    <w:multiLevelType w:val="hybridMultilevel"/>
    <w:tmpl w:val="72A6D5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1A1AFC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8B4C5B"/>
    <w:multiLevelType w:val="hybridMultilevel"/>
    <w:tmpl w:val="1FBCBFD6"/>
    <w:lvl w:ilvl="0" w:tplc="70F60F62">
      <w:start w:val="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3">
    <w:nsid w:val="3A5D3606"/>
    <w:multiLevelType w:val="multilevel"/>
    <w:tmpl w:val="5F28F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43BD7E48"/>
    <w:multiLevelType w:val="hybridMultilevel"/>
    <w:tmpl w:val="FA484084"/>
    <w:lvl w:ilvl="0" w:tplc="AD04F93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9B31EEB"/>
    <w:multiLevelType w:val="hybridMultilevel"/>
    <w:tmpl w:val="24B8200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5D432E"/>
    <w:multiLevelType w:val="hybridMultilevel"/>
    <w:tmpl w:val="DD7217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CB45146"/>
    <w:multiLevelType w:val="hybridMultilevel"/>
    <w:tmpl w:val="1542F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2191C"/>
    <w:multiLevelType w:val="hybridMultilevel"/>
    <w:tmpl w:val="FE548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C33B08"/>
    <w:multiLevelType w:val="hybridMultilevel"/>
    <w:tmpl w:val="ABDA51F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F245A"/>
    <w:multiLevelType w:val="hybridMultilevel"/>
    <w:tmpl w:val="8946D0A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71637D"/>
    <w:multiLevelType w:val="hybridMultilevel"/>
    <w:tmpl w:val="E2289590"/>
    <w:lvl w:ilvl="0" w:tplc="E21024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B2256"/>
    <w:multiLevelType w:val="hybridMultilevel"/>
    <w:tmpl w:val="EECEF290"/>
    <w:lvl w:ilvl="0" w:tplc="6FF47C7A">
      <w:start w:val="5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1F664D"/>
    <w:multiLevelType w:val="hybridMultilevel"/>
    <w:tmpl w:val="708AE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C6013E">
      <w:start w:val="1"/>
      <w:numFmt w:val="lowerLetter"/>
      <w:lvlText w:val="%2."/>
      <w:lvlJc w:val="left"/>
      <w:pPr>
        <w:tabs>
          <w:tab w:val="num" w:pos="1464"/>
        </w:tabs>
        <w:ind w:left="1464" w:hanging="3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D9263F"/>
    <w:multiLevelType w:val="hybridMultilevel"/>
    <w:tmpl w:val="A71A3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0862B9"/>
    <w:multiLevelType w:val="hybridMultilevel"/>
    <w:tmpl w:val="256C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63696"/>
    <w:multiLevelType w:val="hybridMultilevel"/>
    <w:tmpl w:val="AE628230"/>
    <w:lvl w:ilvl="0" w:tplc="E49827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DEF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D2F1A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D28A5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8CDB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3CECE6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000057A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BAC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A44094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1F23C80"/>
    <w:multiLevelType w:val="hybridMultilevel"/>
    <w:tmpl w:val="6F0E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7120AD"/>
    <w:multiLevelType w:val="hybridMultilevel"/>
    <w:tmpl w:val="472267F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FB0E79"/>
    <w:multiLevelType w:val="hybridMultilevel"/>
    <w:tmpl w:val="8C562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38413A"/>
    <w:multiLevelType w:val="hybridMultilevel"/>
    <w:tmpl w:val="2E36328C"/>
    <w:lvl w:ilvl="0" w:tplc="B3FC63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B8C516C">
      <w:start w:val="1"/>
      <w:numFmt w:val="lowerLetter"/>
      <w:lvlText w:val="%2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 w:tplc="F29CF024">
      <w:start w:val="1"/>
      <w:numFmt w:val="decimal"/>
      <w:lvlText w:val="%3)"/>
      <w:lvlJc w:val="left"/>
      <w:pPr>
        <w:tabs>
          <w:tab w:val="num" w:pos="2190"/>
        </w:tabs>
        <w:ind w:left="2190" w:hanging="57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DB14C4E"/>
    <w:multiLevelType w:val="multilevel"/>
    <w:tmpl w:val="3C20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39"/>
  </w:num>
  <w:num w:numId="5">
    <w:abstractNumId w:val="34"/>
  </w:num>
  <w:num w:numId="6">
    <w:abstractNumId w:val="8"/>
  </w:num>
  <w:num w:numId="7">
    <w:abstractNumId w:val="6"/>
  </w:num>
  <w:num w:numId="8">
    <w:abstractNumId w:val="33"/>
  </w:num>
  <w:num w:numId="9">
    <w:abstractNumId w:val="14"/>
  </w:num>
  <w:num w:numId="10">
    <w:abstractNumId w:val="23"/>
  </w:num>
  <w:num w:numId="11">
    <w:abstractNumId w:val="19"/>
  </w:num>
  <w:num w:numId="12">
    <w:abstractNumId w:val="12"/>
  </w:num>
  <w:num w:numId="13">
    <w:abstractNumId w:val="21"/>
  </w:num>
  <w:num w:numId="14">
    <w:abstractNumId w:val="36"/>
  </w:num>
  <w:num w:numId="15">
    <w:abstractNumId w:val="13"/>
  </w:num>
  <w:num w:numId="16">
    <w:abstractNumId w:val="32"/>
  </w:num>
  <w:num w:numId="17">
    <w:abstractNumId w:val="41"/>
  </w:num>
  <w:num w:numId="18">
    <w:abstractNumId w:val="25"/>
  </w:num>
  <w:num w:numId="19">
    <w:abstractNumId w:val="4"/>
  </w:num>
  <w:num w:numId="20">
    <w:abstractNumId w:val="28"/>
  </w:num>
  <w:num w:numId="21">
    <w:abstractNumId w:val="40"/>
  </w:num>
  <w:num w:numId="22">
    <w:abstractNumId w:val="37"/>
  </w:num>
  <w:num w:numId="23">
    <w:abstractNumId w:val="18"/>
  </w:num>
  <w:num w:numId="24">
    <w:abstractNumId w:val="3"/>
  </w:num>
  <w:num w:numId="25">
    <w:abstractNumId w:val="30"/>
  </w:num>
  <w:num w:numId="26">
    <w:abstractNumId w:val="10"/>
  </w:num>
  <w:num w:numId="27">
    <w:abstractNumId w:val="15"/>
  </w:num>
  <w:num w:numId="28">
    <w:abstractNumId w:val="29"/>
  </w:num>
  <w:num w:numId="29">
    <w:abstractNumId w:val="38"/>
  </w:num>
  <w:num w:numId="30">
    <w:abstractNumId w:val="17"/>
  </w:num>
  <w:num w:numId="31">
    <w:abstractNumId w:val="20"/>
  </w:num>
  <w:num w:numId="32">
    <w:abstractNumId w:val="22"/>
  </w:num>
  <w:num w:numId="33">
    <w:abstractNumId w:val="5"/>
  </w:num>
  <w:num w:numId="34">
    <w:abstractNumId w:val="11"/>
  </w:num>
  <w:num w:numId="35">
    <w:abstractNumId w:val="16"/>
  </w:num>
  <w:num w:numId="36">
    <w:abstractNumId w:val="0"/>
  </w:num>
  <w:num w:numId="37">
    <w:abstractNumId w:val="24"/>
  </w:num>
  <w:num w:numId="38">
    <w:abstractNumId w:val="1"/>
  </w:num>
  <w:num w:numId="39">
    <w:abstractNumId w:val="35"/>
  </w:num>
  <w:num w:numId="40">
    <w:abstractNumId w:val="7"/>
  </w:num>
  <w:num w:numId="41">
    <w:abstractNumId w:val="31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763"/>
    <w:rsid w:val="00002A41"/>
    <w:rsid w:val="00031576"/>
    <w:rsid w:val="0003722E"/>
    <w:rsid w:val="000419D5"/>
    <w:rsid w:val="000472C8"/>
    <w:rsid w:val="00047709"/>
    <w:rsid w:val="00051BD7"/>
    <w:rsid w:val="00060E7C"/>
    <w:rsid w:val="00062AC2"/>
    <w:rsid w:val="000645AB"/>
    <w:rsid w:val="00064E5F"/>
    <w:rsid w:val="00075501"/>
    <w:rsid w:val="0008482E"/>
    <w:rsid w:val="000A41E4"/>
    <w:rsid w:val="000A7AB3"/>
    <w:rsid w:val="000C1218"/>
    <w:rsid w:val="000D4471"/>
    <w:rsid w:val="000D51FE"/>
    <w:rsid w:val="000E171A"/>
    <w:rsid w:val="000E69BB"/>
    <w:rsid w:val="000F0E32"/>
    <w:rsid w:val="000F2D67"/>
    <w:rsid w:val="000F6C21"/>
    <w:rsid w:val="001008A8"/>
    <w:rsid w:val="00111D34"/>
    <w:rsid w:val="00112562"/>
    <w:rsid w:val="0012151F"/>
    <w:rsid w:val="00122481"/>
    <w:rsid w:val="00152681"/>
    <w:rsid w:val="001572DE"/>
    <w:rsid w:val="001606CE"/>
    <w:rsid w:val="001651C5"/>
    <w:rsid w:val="00165798"/>
    <w:rsid w:val="00174FFA"/>
    <w:rsid w:val="00191DC1"/>
    <w:rsid w:val="001A5AEB"/>
    <w:rsid w:val="001A5F61"/>
    <w:rsid w:val="001B4482"/>
    <w:rsid w:val="001C1F51"/>
    <w:rsid w:val="001D5ACD"/>
    <w:rsid w:val="001E13EF"/>
    <w:rsid w:val="001F4C57"/>
    <w:rsid w:val="00200B9D"/>
    <w:rsid w:val="00223824"/>
    <w:rsid w:val="00240463"/>
    <w:rsid w:val="00253F6A"/>
    <w:rsid w:val="00254FA9"/>
    <w:rsid w:val="00257D7B"/>
    <w:rsid w:val="00263B2E"/>
    <w:rsid w:val="00274D59"/>
    <w:rsid w:val="002767A3"/>
    <w:rsid w:val="002817B9"/>
    <w:rsid w:val="00283B84"/>
    <w:rsid w:val="00296B07"/>
    <w:rsid w:val="002A6B00"/>
    <w:rsid w:val="002A7474"/>
    <w:rsid w:val="002B1B00"/>
    <w:rsid w:val="002B1B4F"/>
    <w:rsid w:val="002B1DB1"/>
    <w:rsid w:val="002B4A4B"/>
    <w:rsid w:val="002B7070"/>
    <w:rsid w:val="002C1B08"/>
    <w:rsid w:val="002C1DA4"/>
    <w:rsid w:val="002C56B6"/>
    <w:rsid w:val="002C6DCF"/>
    <w:rsid w:val="002D03A6"/>
    <w:rsid w:val="002E1847"/>
    <w:rsid w:val="002E2164"/>
    <w:rsid w:val="002E75B9"/>
    <w:rsid w:val="002F0059"/>
    <w:rsid w:val="002F1263"/>
    <w:rsid w:val="002F22C6"/>
    <w:rsid w:val="002F6AA5"/>
    <w:rsid w:val="00313AFF"/>
    <w:rsid w:val="0031550C"/>
    <w:rsid w:val="003213A6"/>
    <w:rsid w:val="00327F64"/>
    <w:rsid w:val="00353D89"/>
    <w:rsid w:val="0036664C"/>
    <w:rsid w:val="00371B36"/>
    <w:rsid w:val="00372A30"/>
    <w:rsid w:val="00382519"/>
    <w:rsid w:val="00385AFA"/>
    <w:rsid w:val="003868B6"/>
    <w:rsid w:val="003A4F03"/>
    <w:rsid w:val="003B501E"/>
    <w:rsid w:val="003B5191"/>
    <w:rsid w:val="003D13C9"/>
    <w:rsid w:val="003D6116"/>
    <w:rsid w:val="003E1298"/>
    <w:rsid w:val="003E19DA"/>
    <w:rsid w:val="003E3962"/>
    <w:rsid w:val="003E3BF5"/>
    <w:rsid w:val="003E69D8"/>
    <w:rsid w:val="003F1259"/>
    <w:rsid w:val="003F52DB"/>
    <w:rsid w:val="00403EAB"/>
    <w:rsid w:val="00405EF7"/>
    <w:rsid w:val="00407D65"/>
    <w:rsid w:val="004103A2"/>
    <w:rsid w:val="004136AF"/>
    <w:rsid w:val="0041605E"/>
    <w:rsid w:val="00416881"/>
    <w:rsid w:val="004364D3"/>
    <w:rsid w:val="00436A8D"/>
    <w:rsid w:val="00446EE5"/>
    <w:rsid w:val="004531E5"/>
    <w:rsid w:val="004564EA"/>
    <w:rsid w:val="00465763"/>
    <w:rsid w:val="0047187D"/>
    <w:rsid w:val="004743F3"/>
    <w:rsid w:val="0047515D"/>
    <w:rsid w:val="00475667"/>
    <w:rsid w:val="00475F5D"/>
    <w:rsid w:val="004803F3"/>
    <w:rsid w:val="00482815"/>
    <w:rsid w:val="004862B2"/>
    <w:rsid w:val="00493394"/>
    <w:rsid w:val="00493A67"/>
    <w:rsid w:val="004A5195"/>
    <w:rsid w:val="004B03B9"/>
    <w:rsid w:val="004B48CD"/>
    <w:rsid w:val="004B5C64"/>
    <w:rsid w:val="004B6ED0"/>
    <w:rsid w:val="004B76D6"/>
    <w:rsid w:val="004B7E65"/>
    <w:rsid w:val="004C38DD"/>
    <w:rsid w:val="004C39C4"/>
    <w:rsid w:val="004C44F0"/>
    <w:rsid w:val="004C6D83"/>
    <w:rsid w:val="004D2702"/>
    <w:rsid w:val="004D4888"/>
    <w:rsid w:val="004D58AC"/>
    <w:rsid w:val="004D5F88"/>
    <w:rsid w:val="004F19B3"/>
    <w:rsid w:val="004F2910"/>
    <w:rsid w:val="004F6C3E"/>
    <w:rsid w:val="004F726F"/>
    <w:rsid w:val="0050143D"/>
    <w:rsid w:val="00506BA4"/>
    <w:rsid w:val="005122E3"/>
    <w:rsid w:val="00513FDF"/>
    <w:rsid w:val="00517307"/>
    <w:rsid w:val="005206F2"/>
    <w:rsid w:val="00524025"/>
    <w:rsid w:val="005279E8"/>
    <w:rsid w:val="00534E21"/>
    <w:rsid w:val="005352E9"/>
    <w:rsid w:val="005404E0"/>
    <w:rsid w:val="00550ACB"/>
    <w:rsid w:val="00553CAF"/>
    <w:rsid w:val="0056449E"/>
    <w:rsid w:val="00566E49"/>
    <w:rsid w:val="00573F5A"/>
    <w:rsid w:val="0057632B"/>
    <w:rsid w:val="005953BE"/>
    <w:rsid w:val="005A0A32"/>
    <w:rsid w:val="005A392E"/>
    <w:rsid w:val="005A4CB1"/>
    <w:rsid w:val="005B2E33"/>
    <w:rsid w:val="005C1470"/>
    <w:rsid w:val="005C45D1"/>
    <w:rsid w:val="005C6B9D"/>
    <w:rsid w:val="005C757E"/>
    <w:rsid w:val="005D0D17"/>
    <w:rsid w:val="005D1A13"/>
    <w:rsid w:val="005D2D7F"/>
    <w:rsid w:val="005D5DE8"/>
    <w:rsid w:val="005E5927"/>
    <w:rsid w:val="005E5FAD"/>
    <w:rsid w:val="006168AA"/>
    <w:rsid w:val="00623AD4"/>
    <w:rsid w:val="00623F2D"/>
    <w:rsid w:val="006364A8"/>
    <w:rsid w:val="00642904"/>
    <w:rsid w:val="006447A5"/>
    <w:rsid w:val="00647364"/>
    <w:rsid w:val="006527EA"/>
    <w:rsid w:val="00652A80"/>
    <w:rsid w:val="0066228F"/>
    <w:rsid w:val="006752BA"/>
    <w:rsid w:val="006777DC"/>
    <w:rsid w:val="00683BB7"/>
    <w:rsid w:val="0069454F"/>
    <w:rsid w:val="006945F5"/>
    <w:rsid w:val="006A0759"/>
    <w:rsid w:val="006A2E3E"/>
    <w:rsid w:val="006A443F"/>
    <w:rsid w:val="006A64FC"/>
    <w:rsid w:val="006B1F8A"/>
    <w:rsid w:val="006B3E44"/>
    <w:rsid w:val="006B65D3"/>
    <w:rsid w:val="006C51CF"/>
    <w:rsid w:val="006D0D82"/>
    <w:rsid w:val="006D3D34"/>
    <w:rsid w:val="006D5A4D"/>
    <w:rsid w:val="006D74C9"/>
    <w:rsid w:val="006E35D4"/>
    <w:rsid w:val="006E5FF8"/>
    <w:rsid w:val="006F1F1F"/>
    <w:rsid w:val="006F441E"/>
    <w:rsid w:val="006F6B31"/>
    <w:rsid w:val="006F721F"/>
    <w:rsid w:val="00712A2C"/>
    <w:rsid w:val="0072386C"/>
    <w:rsid w:val="007250EB"/>
    <w:rsid w:val="00735258"/>
    <w:rsid w:val="00736B25"/>
    <w:rsid w:val="00741239"/>
    <w:rsid w:val="007446C7"/>
    <w:rsid w:val="00751A25"/>
    <w:rsid w:val="00761934"/>
    <w:rsid w:val="0076345B"/>
    <w:rsid w:val="00763707"/>
    <w:rsid w:val="007648F5"/>
    <w:rsid w:val="00765D83"/>
    <w:rsid w:val="00774508"/>
    <w:rsid w:val="00775E3A"/>
    <w:rsid w:val="00782386"/>
    <w:rsid w:val="00793696"/>
    <w:rsid w:val="00794C95"/>
    <w:rsid w:val="007A4FEF"/>
    <w:rsid w:val="007B6389"/>
    <w:rsid w:val="007C108C"/>
    <w:rsid w:val="007C3C2F"/>
    <w:rsid w:val="007C5DDE"/>
    <w:rsid w:val="007D0AFA"/>
    <w:rsid w:val="007E3B23"/>
    <w:rsid w:val="007E6F41"/>
    <w:rsid w:val="007F4FDD"/>
    <w:rsid w:val="008002B3"/>
    <w:rsid w:val="008013CD"/>
    <w:rsid w:val="00801EE1"/>
    <w:rsid w:val="00816A4C"/>
    <w:rsid w:val="008222AF"/>
    <w:rsid w:val="00823E86"/>
    <w:rsid w:val="0084324F"/>
    <w:rsid w:val="008434E9"/>
    <w:rsid w:val="008437AF"/>
    <w:rsid w:val="0089248C"/>
    <w:rsid w:val="008963E7"/>
    <w:rsid w:val="008A1F59"/>
    <w:rsid w:val="008A35F4"/>
    <w:rsid w:val="008A763B"/>
    <w:rsid w:val="008B2CE5"/>
    <w:rsid w:val="008B2DFC"/>
    <w:rsid w:val="008B49BC"/>
    <w:rsid w:val="008B6999"/>
    <w:rsid w:val="008C4DDA"/>
    <w:rsid w:val="008D0EDD"/>
    <w:rsid w:val="008D1857"/>
    <w:rsid w:val="008D2AA5"/>
    <w:rsid w:val="008D2D91"/>
    <w:rsid w:val="008E43A6"/>
    <w:rsid w:val="008E4529"/>
    <w:rsid w:val="008E5BD7"/>
    <w:rsid w:val="0092126A"/>
    <w:rsid w:val="00923FF2"/>
    <w:rsid w:val="0093228A"/>
    <w:rsid w:val="009323DE"/>
    <w:rsid w:val="00934CDF"/>
    <w:rsid w:val="009357CA"/>
    <w:rsid w:val="009360D6"/>
    <w:rsid w:val="009476EA"/>
    <w:rsid w:val="00947B74"/>
    <w:rsid w:val="00952FF9"/>
    <w:rsid w:val="009616BD"/>
    <w:rsid w:val="00966C7B"/>
    <w:rsid w:val="009712EB"/>
    <w:rsid w:val="00971B63"/>
    <w:rsid w:val="0098612C"/>
    <w:rsid w:val="00987264"/>
    <w:rsid w:val="009904E0"/>
    <w:rsid w:val="009A7FBA"/>
    <w:rsid w:val="009B6601"/>
    <w:rsid w:val="009C6680"/>
    <w:rsid w:val="009C7297"/>
    <w:rsid w:val="009D1417"/>
    <w:rsid w:val="009D18EF"/>
    <w:rsid w:val="009E42BF"/>
    <w:rsid w:val="009E7BA2"/>
    <w:rsid w:val="009F046C"/>
    <w:rsid w:val="009F65CC"/>
    <w:rsid w:val="00A045BA"/>
    <w:rsid w:val="00A06902"/>
    <w:rsid w:val="00A15FA4"/>
    <w:rsid w:val="00A32300"/>
    <w:rsid w:val="00A5052B"/>
    <w:rsid w:val="00A51673"/>
    <w:rsid w:val="00A56691"/>
    <w:rsid w:val="00A64BF5"/>
    <w:rsid w:val="00A72314"/>
    <w:rsid w:val="00A80037"/>
    <w:rsid w:val="00A80151"/>
    <w:rsid w:val="00A84BD8"/>
    <w:rsid w:val="00A9540C"/>
    <w:rsid w:val="00AA3B71"/>
    <w:rsid w:val="00AB4744"/>
    <w:rsid w:val="00AB7C3B"/>
    <w:rsid w:val="00AC0A01"/>
    <w:rsid w:val="00AC3FD9"/>
    <w:rsid w:val="00AD2AD7"/>
    <w:rsid w:val="00AE27D7"/>
    <w:rsid w:val="00AF21B4"/>
    <w:rsid w:val="00B0130D"/>
    <w:rsid w:val="00B02B7D"/>
    <w:rsid w:val="00B06088"/>
    <w:rsid w:val="00B0622D"/>
    <w:rsid w:val="00B22C8D"/>
    <w:rsid w:val="00B234F0"/>
    <w:rsid w:val="00B23F93"/>
    <w:rsid w:val="00B25D2A"/>
    <w:rsid w:val="00B27D35"/>
    <w:rsid w:val="00B46055"/>
    <w:rsid w:val="00B50C90"/>
    <w:rsid w:val="00B524D3"/>
    <w:rsid w:val="00B63051"/>
    <w:rsid w:val="00B82838"/>
    <w:rsid w:val="00B859DB"/>
    <w:rsid w:val="00B87308"/>
    <w:rsid w:val="00B94854"/>
    <w:rsid w:val="00BA72C0"/>
    <w:rsid w:val="00BB2A81"/>
    <w:rsid w:val="00BB480B"/>
    <w:rsid w:val="00BC0E6D"/>
    <w:rsid w:val="00BC36EA"/>
    <w:rsid w:val="00C00D39"/>
    <w:rsid w:val="00C0214E"/>
    <w:rsid w:val="00C03194"/>
    <w:rsid w:val="00C07480"/>
    <w:rsid w:val="00C13A6B"/>
    <w:rsid w:val="00C24EDE"/>
    <w:rsid w:val="00C26AA6"/>
    <w:rsid w:val="00C41A7F"/>
    <w:rsid w:val="00C44FA0"/>
    <w:rsid w:val="00C66365"/>
    <w:rsid w:val="00C72505"/>
    <w:rsid w:val="00C759A0"/>
    <w:rsid w:val="00C84251"/>
    <w:rsid w:val="00C923FB"/>
    <w:rsid w:val="00CA13EB"/>
    <w:rsid w:val="00CA67E4"/>
    <w:rsid w:val="00CA6AC6"/>
    <w:rsid w:val="00CB3205"/>
    <w:rsid w:val="00CB77DA"/>
    <w:rsid w:val="00CD0BB9"/>
    <w:rsid w:val="00CD2797"/>
    <w:rsid w:val="00CD61F8"/>
    <w:rsid w:val="00CE4675"/>
    <w:rsid w:val="00CE641A"/>
    <w:rsid w:val="00CF100A"/>
    <w:rsid w:val="00CF5934"/>
    <w:rsid w:val="00CF6F0F"/>
    <w:rsid w:val="00D00AB3"/>
    <w:rsid w:val="00D03BC7"/>
    <w:rsid w:val="00D0794F"/>
    <w:rsid w:val="00D17D28"/>
    <w:rsid w:val="00D23B1E"/>
    <w:rsid w:val="00D24B2A"/>
    <w:rsid w:val="00D31574"/>
    <w:rsid w:val="00D33078"/>
    <w:rsid w:val="00D431D0"/>
    <w:rsid w:val="00D43469"/>
    <w:rsid w:val="00D43532"/>
    <w:rsid w:val="00D44729"/>
    <w:rsid w:val="00D458B4"/>
    <w:rsid w:val="00D50106"/>
    <w:rsid w:val="00D54005"/>
    <w:rsid w:val="00D60DCF"/>
    <w:rsid w:val="00D64E95"/>
    <w:rsid w:val="00D672AE"/>
    <w:rsid w:val="00D7435B"/>
    <w:rsid w:val="00D76423"/>
    <w:rsid w:val="00D775B6"/>
    <w:rsid w:val="00D84FCA"/>
    <w:rsid w:val="00D85F6D"/>
    <w:rsid w:val="00D86EF7"/>
    <w:rsid w:val="00D91A65"/>
    <w:rsid w:val="00D97643"/>
    <w:rsid w:val="00DA27E5"/>
    <w:rsid w:val="00DA3A11"/>
    <w:rsid w:val="00DC1135"/>
    <w:rsid w:val="00DC336A"/>
    <w:rsid w:val="00DE296B"/>
    <w:rsid w:val="00DE6A20"/>
    <w:rsid w:val="00DF01B4"/>
    <w:rsid w:val="00E00D23"/>
    <w:rsid w:val="00E00D97"/>
    <w:rsid w:val="00E05222"/>
    <w:rsid w:val="00E05B9C"/>
    <w:rsid w:val="00E1081C"/>
    <w:rsid w:val="00E131B9"/>
    <w:rsid w:val="00E2411C"/>
    <w:rsid w:val="00E35AD1"/>
    <w:rsid w:val="00E37F31"/>
    <w:rsid w:val="00E43EFF"/>
    <w:rsid w:val="00E47C63"/>
    <w:rsid w:val="00E51DBA"/>
    <w:rsid w:val="00E52254"/>
    <w:rsid w:val="00E52E09"/>
    <w:rsid w:val="00E54F78"/>
    <w:rsid w:val="00E57B62"/>
    <w:rsid w:val="00E61961"/>
    <w:rsid w:val="00E62C5A"/>
    <w:rsid w:val="00E80782"/>
    <w:rsid w:val="00E820AA"/>
    <w:rsid w:val="00E821AE"/>
    <w:rsid w:val="00E857AD"/>
    <w:rsid w:val="00E858CA"/>
    <w:rsid w:val="00E92ACE"/>
    <w:rsid w:val="00EA0196"/>
    <w:rsid w:val="00EA1560"/>
    <w:rsid w:val="00EA41B7"/>
    <w:rsid w:val="00EA79FA"/>
    <w:rsid w:val="00EB79BC"/>
    <w:rsid w:val="00EE104A"/>
    <w:rsid w:val="00EE5462"/>
    <w:rsid w:val="00EE7BF1"/>
    <w:rsid w:val="00EF4592"/>
    <w:rsid w:val="00F0150F"/>
    <w:rsid w:val="00F049BE"/>
    <w:rsid w:val="00F06B09"/>
    <w:rsid w:val="00F075A8"/>
    <w:rsid w:val="00F131AE"/>
    <w:rsid w:val="00F1723E"/>
    <w:rsid w:val="00F2085F"/>
    <w:rsid w:val="00F3287E"/>
    <w:rsid w:val="00F32B2B"/>
    <w:rsid w:val="00F348DE"/>
    <w:rsid w:val="00F36BBD"/>
    <w:rsid w:val="00F575EE"/>
    <w:rsid w:val="00F62A76"/>
    <w:rsid w:val="00F67BEC"/>
    <w:rsid w:val="00F832A4"/>
    <w:rsid w:val="00F8331E"/>
    <w:rsid w:val="00F91E1F"/>
    <w:rsid w:val="00F968A8"/>
    <w:rsid w:val="00F9738E"/>
    <w:rsid w:val="00FA1637"/>
    <w:rsid w:val="00FA31D6"/>
    <w:rsid w:val="00FB42F4"/>
    <w:rsid w:val="00FB467F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C5A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C5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C5A"/>
    <w:pPr>
      <w:keepNext/>
      <w:outlineLvl w:val="2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62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62C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62C5A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62C5A"/>
    <w:pPr>
      <w:spacing w:line="360" w:lineRule="auto"/>
      <w:ind w:firstLine="720"/>
      <w:jc w:val="both"/>
    </w:pPr>
    <w:rPr>
      <w:rFonts w:ascii="Lucida Console" w:hAnsi="Lucida Console" w:cs="Lucida Conso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2C5A"/>
    <w:rPr>
      <w:rFonts w:cs="Times New Roman"/>
      <w:sz w:val="24"/>
      <w:szCs w:val="24"/>
    </w:rPr>
  </w:style>
  <w:style w:type="paragraph" w:styleId="Footer">
    <w:name w:val="footer"/>
    <w:aliases w:val="Char4 Char"/>
    <w:basedOn w:val="Normal"/>
    <w:link w:val="FooterChar"/>
    <w:uiPriority w:val="99"/>
    <w:rsid w:val="00E62C5A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Char4 Char Char"/>
    <w:basedOn w:val="DefaultParagraphFont"/>
    <w:link w:val="Footer"/>
    <w:uiPriority w:val="99"/>
    <w:locked/>
    <w:rsid w:val="005D5DE8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E62C5A"/>
    <w:rPr>
      <w:rFonts w:cs="Times New Roman"/>
    </w:rPr>
  </w:style>
  <w:style w:type="paragraph" w:styleId="Header">
    <w:name w:val="header"/>
    <w:basedOn w:val="Normal"/>
    <w:link w:val="HeaderChar"/>
    <w:rsid w:val="00E62C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E62C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62C5A"/>
    <w:pPr>
      <w:spacing w:line="360" w:lineRule="auto"/>
      <w:ind w:left="720"/>
      <w:jc w:val="both"/>
    </w:pPr>
    <w:rPr>
      <w:rFonts w:ascii="Lucida Console" w:hAnsi="Lucida Console" w:cs="Lucida Conso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2C5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62C5A"/>
    <w:pPr>
      <w:spacing w:line="360" w:lineRule="auto"/>
      <w:ind w:left="360"/>
      <w:jc w:val="both"/>
    </w:pPr>
    <w:rPr>
      <w:rFonts w:ascii="Lucida Console" w:hAnsi="Lucida Console" w:cs="Lucida Conso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62C5A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62C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2C5A"/>
    <w:rPr>
      <w:rFonts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6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2C5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AA5"/>
    <w:pPr>
      <w:spacing w:before="100" w:beforeAutospacing="1" w:after="100" w:afterAutospacing="1"/>
    </w:pPr>
    <w:rPr>
      <w:lang w:val="en-GB"/>
    </w:rPr>
  </w:style>
  <w:style w:type="table" w:styleId="TableGrid">
    <w:name w:val="Table Grid"/>
    <w:basedOn w:val="TableNormal"/>
    <w:uiPriority w:val="99"/>
    <w:rsid w:val="0016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27"/>
    <w:rPr>
      <w:rFonts w:ascii="Tahoma" w:hAnsi="Tahoma" w:cs="Tahoma"/>
      <w:sz w:val="16"/>
      <w:szCs w:val="16"/>
    </w:rPr>
  </w:style>
  <w:style w:type="paragraph" w:customStyle="1" w:styleId="Pasal">
    <w:name w:val="Pasal"/>
    <w:basedOn w:val="Normal"/>
    <w:rsid w:val="00446EE5"/>
    <w:pPr>
      <w:spacing w:before="120" w:after="120"/>
      <w:jc w:val="center"/>
    </w:pPr>
    <w:rPr>
      <w:rFonts w:ascii="CG Times" w:hAnsi="CG Times"/>
      <w:b/>
      <w:color w:val="000000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A1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6DCF"/>
    <w:rPr>
      <w:color w:val="0000FF"/>
      <w:u w:val="single"/>
    </w:rPr>
  </w:style>
  <w:style w:type="character" w:styleId="HTMLCite">
    <w:name w:val="HTML Cite"/>
    <w:basedOn w:val="DefaultParagraphFont"/>
    <w:rsid w:val="00D447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KEUANGAN REPUBLIK INDOENSIA</vt:lpstr>
    </vt:vector>
  </TitlesOfParts>
  <Company>-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KEUANGAN REPUBLIK INDOENSIA</dc:title>
  <dc:subject/>
  <dc:creator>AP</dc:creator>
  <cp:keywords/>
  <cp:lastModifiedBy>user</cp:lastModifiedBy>
  <cp:revision>2</cp:revision>
  <cp:lastPrinted>2015-01-16T04:33:00Z</cp:lastPrinted>
  <dcterms:created xsi:type="dcterms:W3CDTF">2015-01-16T04:34:00Z</dcterms:created>
  <dcterms:modified xsi:type="dcterms:W3CDTF">2015-01-16T04:34:00Z</dcterms:modified>
</cp:coreProperties>
</file>